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48" w:rsidRPr="00E73248" w:rsidRDefault="00E73248" w:rsidP="00E7324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73248">
        <w:rPr>
          <w:b/>
          <w:color w:val="000000"/>
        </w:rPr>
        <w:t>АВТОНОМНАЯ НЕКОММЕРЧЕСКАЯ ОРГАНИЗАЦИЯ</w:t>
      </w:r>
    </w:p>
    <w:p w:rsidR="00E73248" w:rsidRPr="00E73248" w:rsidRDefault="00E73248" w:rsidP="00E7324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73248">
        <w:rPr>
          <w:b/>
          <w:color w:val="000000"/>
        </w:rPr>
        <w:t>ДОПОЛНИТЕЛЬНОГО ПРОФЕССИОНАЛЬНОГО ОБРАЗОВАНИЯ</w:t>
      </w:r>
    </w:p>
    <w:p w:rsidR="0095442B" w:rsidRDefault="00E73248" w:rsidP="00E73248">
      <w:pPr>
        <w:pStyle w:val="Style3"/>
        <w:widowControl/>
        <w:tabs>
          <w:tab w:val="left" w:pos="2340"/>
        </w:tabs>
        <w:jc w:val="center"/>
        <w:rPr>
          <w:b/>
          <w:color w:val="000000"/>
        </w:rPr>
      </w:pPr>
      <w:r w:rsidRPr="00E73248">
        <w:rPr>
          <w:b/>
          <w:color w:val="000000"/>
        </w:rPr>
        <w:t>«ЦЕНТРАЛЬНЫЙ МНОГОПРОФИЛЬНЫЙ ИНСТИТУТ»</w:t>
      </w:r>
    </w:p>
    <w:p w:rsidR="00E73248" w:rsidRDefault="00E73248" w:rsidP="00E73248">
      <w:pPr>
        <w:pStyle w:val="Style3"/>
        <w:widowControl/>
        <w:tabs>
          <w:tab w:val="left" w:pos="2340"/>
        </w:tabs>
        <w:jc w:val="center"/>
        <w:rPr>
          <w:b/>
          <w:color w:val="000000"/>
        </w:rPr>
      </w:pPr>
    </w:p>
    <w:p w:rsidR="00E73248" w:rsidRPr="00E73248" w:rsidRDefault="00E73248" w:rsidP="00E73248">
      <w:pPr>
        <w:pStyle w:val="Style3"/>
        <w:tabs>
          <w:tab w:val="left" w:pos="2340"/>
        </w:tabs>
        <w:jc w:val="right"/>
        <w:rPr>
          <w:bCs/>
          <w:iCs/>
          <w:color w:val="000000"/>
        </w:rPr>
      </w:pPr>
      <w:r w:rsidRPr="00E73248">
        <w:rPr>
          <w:bCs/>
          <w:iCs/>
          <w:color w:val="000000"/>
        </w:rPr>
        <w:t>УТВЕРЖДАЮ</w:t>
      </w:r>
    </w:p>
    <w:p w:rsidR="00E73248" w:rsidRPr="00E73248" w:rsidRDefault="00E73248" w:rsidP="00E73248">
      <w:pPr>
        <w:pStyle w:val="Style3"/>
        <w:tabs>
          <w:tab w:val="left" w:pos="2340"/>
        </w:tabs>
        <w:jc w:val="right"/>
        <w:rPr>
          <w:bCs/>
          <w:iCs/>
          <w:color w:val="000000"/>
        </w:rPr>
      </w:pPr>
      <w:r w:rsidRPr="00E73248">
        <w:rPr>
          <w:bCs/>
          <w:iCs/>
          <w:color w:val="000000"/>
        </w:rPr>
        <w:t>Ректор АНО ДПО «ЦМИ»</w:t>
      </w:r>
    </w:p>
    <w:p w:rsidR="00E73248" w:rsidRPr="00E73248" w:rsidRDefault="00E73248" w:rsidP="00E73248">
      <w:pPr>
        <w:pStyle w:val="Style3"/>
        <w:tabs>
          <w:tab w:val="left" w:pos="2340"/>
        </w:tabs>
        <w:jc w:val="right"/>
        <w:rPr>
          <w:bCs/>
          <w:iCs/>
          <w:color w:val="000000"/>
        </w:rPr>
      </w:pPr>
      <w:r w:rsidRPr="00E73248">
        <w:rPr>
          <w:bCs/>
          <w:iCs/>
          <w:color w:val="000000"/>
        </w:rPr>
        <w:t xml:space="preserve">А.Х. </w:t>
      </w:r>
      <w:proofErr w:type="spellStart"/>
      <w:r w:rsidRPr="00E73248">
        <w:rPr>
          <w:bCs/>
          <w:iCs/>
          <w:color w:val="000000"/>
        </w:rPr>
        <w:t>Тамбиев</w:t>
      </w:r>
      <w:proofErr w:type="spellEnd"/>
    </w:p>
    <w:p w:rsidR="00E73248" w:rsidRPr="00E73248" w:rsidRDefault="00E73248" w:rsidP="00E73248">
      <w:pPr>
        <w:pStyle w:val="Style3"/>
        <w:tabs>
          <w:tab w:val="left" w:pos="2340"/>
        </w:tabs>
        <w:jc w:val="right"/>
        <w:rPr>
          <w:bCs/>
          <w:iCs/>
          <w:color w:val="000000"/>
        </w:rPr>
      </w:pPr>
    </w:p>
    <w:p w:rsidR="0095442B" w:rsidRPr="00E73248" w:rsidRDefault="00E73248" w:rsidP="00E73248">
      <w:pPr>
        <w:pStyle w:val="Style3"/>
        <w:tabs>
          <w:tab w:val="left" w:pos="2340"/>
        </w:tabs>
        <w:jc w:val="right"/>
        <w:rPr>
          <w:bCs/>
          <w:iCs/>
          <w:color w:val="000000"/>
        </w:rPr>
      </w:pPr>
      <w:r w:rsidRPr="00E73248">
        <w:rPr>
          <w:bCs/>
          <w:iCs/>
          <w:color w:val="000000"/>
          <w:u w:val="single"/>
        </w:rPr>
        <w:t>«____»</w:t>
      </w:r>
      <w:r w:rsidRPr="00E73248">
        <w:rPr>
          <w:bCs/>
          <w:iCs/>
          <w:color w:val="000000"/>
        </w:rPr>
        <w:t xml:space="preserve"> </w:t>
      </w:r>
      <w:r w:rsidRPr="00E73248">
        <w:rPr>
          <w:bCs/>
          <w:iCs/>
          <w:color w:val="000000"/>
          <w:u w:val="single"/>
        </w:rPr>
        <w:t>_________</w:t>
      </w:r>
      <w:r w:rsidRPr="00E73248">
        <w:rPr>
          <w:bCs/>
          <w:iCs/>
          <w:color w:val="000000"/>
        </w:rPr>
        <w:t>2017 г.</w:t>
      </w:r>
    </w:p>
    <w:p w:rsidR="0095442B" w:rsidRPr="005806D1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4F6" w:rsidRPr="005806D1" w:rsidRDefault="00A554F6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42B" w:rsidRDefault="009B1503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6D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E73248" w:rsidRPr="005806D1" w:rsidRDefault="00E73248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24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профессиональной переподготовки  по специальности</w:t>
      </w:r>
    </w:p>
    <w:p w:rsidR="0095442B" w:rsidRPr="005806D1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6D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1303A" w:rsidRPr="0091303A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сестринского дела</w:t>
      </w:r>
      <w:r w:rsidRPr="005806D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814B9" w:rsidRPr="005806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442B" w:rsidRPr="005806D1" w:rsidRDefault="0095442B" w:rsidP="00A7706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096" w:rsidRPr="005806D1" w:rsidRDefault="0095442B" w:rsidP="00926458">
      <w:pPr>
        <w:pStyle w:val="Style8"/>
        <w:widowControl/>
        <w:spacing w:line="240" w:lineRule="auto"/>
      </w:pPr>
      <w:r w:rsidRPr="005806D1">
        <w:rPr>
          <w:b/>
        </w:rPr>
        <w:t>Цель:</w:t>
      </w:r>
      <w:r w:rsidR="003213F7" w:rsidRPr="005806D1">
        <w:t xml:space="preserve"> </w:t>
      </w:r>
      <w:r w:rsidR="0091303A" w:rsidRPr="0091303A">
        <w:t>приобретение профессиональных компетенций, связанных с эффективной организацией и ведением сестринского дела в амбулаторно-поликлинических и стационарных учреждениях, осуществляющих первичную медико-санитарную помощь, специализированную помощь, высокотехнологичную помощь, санаторно-курортную помощь населению.</w:t>
      </w:r>
    </w:p>
    <w:p w:rsidR="00E73248" w:rsidRPr="00E73248" w:rsidRDefault="003213F7" w:rsidP="00926458">
      <w:pPr>
        <w:pStyle w:val="Style8"/>
        <w:widowControl/>
        <w:spacing w:line="240" w:lineRule="auto"/>
      </w:pPr>
      <w:r w:rsidRPr="005806D1">
        <w:rPr>
          <w:b/>
        </w:rPr>
        <w:t xml:space="preserve">Категория </w:t>
      </w:r>
      <w:r w:rsidR="002963E9" w:rsidRPr="005806D1">
        <w:rPr>
          <w:b/>
        </w:rPr>
        <w:t>слушателей:</w:t>
      </w:r>
      <w:r w:rsidR="0080544F" w:rsidRPr="005806D1">
        <w:rPr>
          <w:b/>
        </w:rPr>
        <w:t xml:space="preserve"> </w:t>
      </w:r>
      <w:r w:rsidR="00E73248" w:rsidRPr="00E73248">
        <w:rPr>
          <w:bCs/>
        </w:rPr>
        <w:t>лица, имеющие среднее профессионально</w:t>
      </w:r>
      <w:r w:rsidR="00E73248">
        <w:rPr>
          <w:bCs/>
        </w:rPr>
        <w:t>е образование по специальностям</w:t>
      </w:r>
      <w:r w:rsidR="00E73248" w:rsidRPr="00E73248">
        <w:rPr>
          <w:bCs/>
        </w:rPr>
        <w:t>: «Лечебное дело», «Акушерское дело», «Сестринское дело».</w:t>
      </w:r>
    </w:p>
    <w:p w:rsidR="0095442B" w:rsidRPr="005806D1" w:rsidRDefault="0095442B" w:rsidP="00926458">
      <w:pPr>
        <w:pStyle w:val="Style8"/>
        <w:widowControl/>
        <w:spacing w:line="240" w:lineRule="auto"/>
      </w:pPr>
      <w:r w:rsidRPr="005806D1">
        <w:rPr>
          <w:rStyle w:val="FontStyle25"/>
          <w:sz w:val="24"/>
          <w:szCs w:val="24"/>
        </w:rPr>
        <w:t xml:space="preserve">Срок обучения: </w:t>
      </w:r>
      <w:r w:rsidR="00E73248">
        <w:t>504</w:t>
      </w:r>
      <w:r w:rsidR="00A77064">
        <w:t xml:space="preserve"> </w:t>
      </w:r>
      <w:r w:rsidR="00E73248">
        <w:t>часа</w:t>
      </w:r>
      <w:r w:rsidR="00A77064">
        <w:t>.</w:t>
      </w:r>
    </w:p>
    <w:p w:rsidR="0095442B" w:rsidRPr="005806D1" w:rsidRDefault="0095442B" w:rsidP="00926458">
      <w:pPr>
        <w:pStyle w:val="a3"/>
        <w:spacing w:before="0" w:beforeAutospacing="0" w:after="0" w:afterAutospacing="0"/>
        <w:jc w:val="both"/>
      </w:pPr>
      <w:proofErr w:type="gramStart"/>
      <w:r w:rsidRPr="005806D1">
        <w:rPr>
          <w:b/>
        </w:rPr>
        <w:t>Форма обучения</w:t>
      </w:r>
      <w:r w:rsidRPr="005806D1">
        <w:t xml:space="preserve">: </w:t>
      </w:r>
      <w:r w:rsidR="00E73248" w:rsidRPr="00E7324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73248" w:rsidRPr="00E73248">
        <w:rPr>
          <w:bCs/>
        </w:rPr>
        <w:t>очно</w:t>
      </w:r>
      <w:proofErr w:type="spellEnd"/>
      <w:r w:rsidR="00E73248" w:rsidRPr="00E7324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95442B" w:rsidRPr="005806D1" w:rsidRDefault="0095442B" w:rsidP="0095442B">
      <w:pPr>
        <w:pStyle w:val="a3"/>
        <w:spacing w:before="0" w:beforeAutospacing="0" w:after="0" w:afterAutospacing="0"/>
        <w:jc w:val="both"/>
      </w:pP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111"/>
        <w:gridCol w:w="851"/>
        <w:gridCol w:w="1134"/>
        <w:gridCol w:w="1417"/>
        <w:gridCol w:w="1590"/>
      </w:tblGrid>
      <w:tr w:rsidR="0095442B" w:rsidRPr="005806D1" w:rsidTr="00E73248">
        <w:trPr>
          <w:trHeight w:val="29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5806D1" w:rsidRDefault="0095442B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06D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06D1">
              <w:rPr>
                <w:b/>
                <w:sz w:val="24"/>
                <w:szCs w:val="24"/>
              </w:rPr>
              <w:t>/</w:t>
            </w:r>
            <w:proofErr w:type="spellStart"/>
            <w:r w:rsidRPr="005806D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5806D1" w:rsidRDefault="0095442B" w:rsidP="00A77064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A77064" w:rsidRDefault="0095442B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706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A77064" w:rsidRDefault="0095442B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7064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A77064" w:rsidRDefault="0095442B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7064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180ED5" w:rsidRPr="005806D1" w:rsidTr="00E73248">
        <w:trPr>
          <w:trHeight w:val="83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5806D1" w:rsidRDefault="00180ED5" w:rsidP="00F8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5806D1" w:rsidRDefault="00180ED5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A77064" w:rsidRDefault="00180ED5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A77064" w:rsidRDefault="00180ED5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7064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A77064" w:rsidRDefault="00E73248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</w:t>
            </w:r>
            <w:r w:rsidR="00180ED5" w:rsidRPr="00A77064">
              <w:rPr>
                <w:b/>
                <w:sz w:val="24"/>
                <w:szCs w:val="24"/>
              </w:rPr>
              <w:t>ары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A77064" w:rsidRDefault="00180ED5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DC" w:rsidRPr="0023412B" w:rsidTr="00E73248">
        <w:trPr>
          <w:trHeight w:val="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12B" w:rsidRPr="0023412B" w:rsidRDefault="0023412B" w:rsidP="00A7706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3412B">
              <w:rPr>
                <w:sz w:val="24"/>
                <w:szCs w:val="24"/>
              </w:rPr>
              <w:t>Основы социальной гигиены и организация здравоохранения.</w:t>
            </w:r>
          </w:p>
          <w:p w:rsidR="006A2EDC" w:rsidRPr="0023412B" w:rsidRDefault="00C413D4" w:rsidP="00A7706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3412B">
              <w:rPr>
                <w:sz w:val="24"/>
                <w:szCs w:val="24"/>
              </w:rPr>
              <w:t>Основы организации лечебно-профилактической помощи населению.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F81E33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23412B" w:rsidTr="00E73248">
        <w:trPr>
          <w:trHeight w:val="3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23412B" w:rsidP="00A7706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3412B">
              <w:rPr>
                <w:sz w:val="24"/>
                <w:szCs w:val="24"/>
              </w:rPr>
              <w:t>Особенности охраны труда в организациях ПМСП.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C413D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49779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A554F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23412B" w:rsidTr="00E73248">
        <w:trPr>
          <w:trHeight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C413D4" w:rsidP="00A77064">
            <w:pPr>
              <w:pStyle w:val="1"/>
              <w:spacing w:line="240" w:lineRule="auto"/>
              <w:rPr>
                <w:sz w:val="24"/>
                <w:szCs w:val="24"/>
              </w:rPr>
            </w:pPr>
            <w:proofErr w:type="gramStart"/>
            <w:r w:rsidRPr="0023412B">
              <w:rPr>
                <w:rFonts w:eastAsiaTheme="minorEastAsia"/>
                <w:sz w:val="24"/>
                <w:szCs w:val="24"/>
                <w:lang w:eastAsia="ru-RU"/>
              </w:rPr>
              <w:t>Экономические методы</w:t>
            </w:r>
            <w:proofErr w:type="gramEnd"/>
            <w:r w:rsidRPr="0023412B">
              <w:rPr>
                <w:rFonts w:eastAsiaTheme="minorEastAsia"/>
                <w:sz w:val="24"/>
                <w:szCs w:val="24"/>
                <w:lang w:eastAsia="ru-RU"/>
              </w:rPr>
              <w:t xml:space="preserve"> в здравоохранении. Страховая медицина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4422" w:rsidRPr="00A7706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A554F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23412B" w:rsidTr="00E73248">
        <w:trPr>
          <w:trHeight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C413D4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sz w:val="24"/>
                <w:szCs w:val="24"/>
              </w:rPr>
              <w:t>Оказание неотложной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4422" w:rsidRPr="00A7706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A554F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23412B" w:rsidTr="00E732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C413D4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организации лечебно-профилактической помощи населению.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A554F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23412B" w:rsidTr="00E732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C413D4" w:rsidP="00A7706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3412B">
              <w:rPr>
                <w:rFonts w:eastAsiaTheme="minorEastAsia"/>
                <w:sz w:val="24"/>
                <w:szCs w:val="24"/>
                <w:lang w:eastAsia="ru-RU"/>
              </w:rPr>
              <w:t>Организация лекарственной помощи в ЛПУ, мед</w:t>
            </w:r>
            <w:proofErr w:type="gramStart"/>
            <w:r w:rsidRPr="0023412B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proofErr w:type="gramEnd"/>
            <w:r w:rsidRPr="0023412B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412B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proofErr w:type="gramEnd"/>
            <w:r w:rsidRPr="0023412B">
              <w:rPr>
                <w:rFonts w:eastAsiaTheme="minorEastAsia"/>
                <w:sz w:val="24"/>
                <w:szCs w:val="24"/>
                <w:lang w:eastAsia="ru-RU"/>
              </w:rPr>
              <w:t>беспечение населения при ЧС.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A554F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23412B" w:rsidTr="00E732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23412B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sz w:val="24"/>
                <w:szCs w:val="24"/>
              </w:rPr>
              <w:t>Современные сестринские технологии в условиях ПМСП.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A554F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23412B" w:rsidTr="00E732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92" w:rsidRPr="0023412B" w:rsidRDefault="0023412B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сестринского дела.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</w:t>
            </w:r>
            <w:r w:rsidR="00497793">
              <w:rPr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A554F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7D4422" w:rsidRPr="0023412B" w:rsidTr="00E732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7D4422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C413D4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sz w:val="24"/>
                <w:szCs w:val="24"/>
              </w:rPr>
              <w:t>Основы маркетинга  в здравоохранении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A77064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7D4422" w:rsidRPr="0023412B" w:rsidTr="00E732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7D4422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7D4422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 и травматологии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A77064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7D4422" w:rsidRPr="0023412B" w:rsidTr="00E732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7D4422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81549D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sz w:val="24"/>
                <w:szCs w:val="24"/>
              </w:rPr>
              <w:t>Концепция охраны и укрепления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45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A77064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7D4422" w:rsidRPr="0023412B" w:rsidTr="00E732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7D4422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91303A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sz w:val="24"/>
                <w:szCs w:val="24"/>
              </w:rPr>
              <w:t>Инфекционная безопасность и инфекционный контроль.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4422" w:rsidRPr="00A7706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A77064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5806D1" w:rsidTr="00E73248">
        <w:trPr>
          <w:trHeight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5806D1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468C6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7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97793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468C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E73248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73248">
              <w:rPr>
                <w:b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6D65FA" w:rsidRPr="005806D1" w:rsidTr="00E73248">
        <w:trPr>
          <w:trHeight w:val="305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6D65FA" w:rsidP="00F81E33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497793" w:rsidP="0023412B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497793" w:rsidP="00926458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E73248" w:rsidP="0081549D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6D65FA" w:rsidP="005806D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65FA" w:rsidRPr="005806D1" w:rsidRDefault="006D65FA" w:rsidP="006D65FA">
      <w:pPr>
        <w:rPr>
          <w:rFonts w:ascii="Times New Roman" w:hAnsi="Times New Roman" w:cs="Times New Roman"/>
          <w:sz w:val="24"/>
          <w:szCs w:val="24"/>
        </w:rPr>
      </w:pPr>
    </w:p>
    <w:sectPr w:rsidR="006D65FA" w:rsidRPr="005806D1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2B"/>
    <w:rsid w:val="00056328"/>
    <w:rsid w:val="000B7ADF"/>
    <w:rsid w:val="000D6134"/>
    <w:rsid w:val="00137B1A"/>
    <w:rsid w:val="00180ED5"/>
    <w:rsid w:val="001B1B97"/>
    <w:rsid w:val="001C4A8F"/>
    <w:rsid w:val="001F2EE5"/>
    <w:rsid w:val="00201D54"/>
    <w:rsid w:val="0023412B"/>
    <w:rsid w:val="002963E9"/>
    <w:rsid w:val="002D5300"/>
    <w:rsid w:val="003213F7"/>
    <w:rsid w:val="00332AD8"/>
    <w:rsid w:val="003449F2"/>
    <w:rsid w:val="004468C6"/>
    <w:rsid w:val="00497793"/>
    <w:rsid w:val="0055059F"/>
    <w:rsid w:val="005806D1"/>
    <w:rsid w:val="005C4384"/>
    <w:rsid w:val="005D49E3"/>
    <w:rsid w:val="006119C8"/>
    <w:rsid w:val="00682FD2"/>
    <w:rsid w:val="0069232E"/>
    <w:rsid w:val="00695096"/>
    <w:rsid w:val="006A2EDC"/>
    <w:rsid w:val="006C762D"/>
    <w:rsid w:val="006D65FA"/>
    <w:rsid w:val="007143B1"/>
    <w:rsid w:val="0075144E"/>
    <w:rsid w:val="00770667"/>
    <w:rsid w:val="007D4422"/>
    <w:rsid w:val="0080544F"/>
    <w:rsid w:val="0081549D"/>
    <w:rsid w:val="008A083E"/>
    <w:rsid w:val="0091303A"/>
    <w:rsid w:val="00926458"/>
    <w:rsid w:val="00946060"/>
    <w:rsid w:val="0095442B"/>
    <w:rsid w:val="00956178"/>
    <w:rsid w:val="009661D6"/>
    <w:rsid w:val="009972F3"/>
    <w:rsid w:val="009B1503"/>
    <w:rsid w:val="009B2666"/>
    <w:rsid w:val="009D13E8"/>
    <w:rsid w:val="009E3C31"/>
    <w:rsid w:val="00A01FBD"/>
    <w:rsid w:val="00A05E5F"/>
    <w:rsid w:val="00A554F6"/>
    <w:rsid w:val="00A56D0B"/>
    <w:rsid w:val="00A77064"/>
    <w:rsid w:val="00AD3C1C"/>
    <w:rsid w:val="00AD5A86"/>
    <w:rsid w:val="00B041D7"/>
    <w:rsid w:val="00B34428"/>
    <w:rsid w:val="00BF7B9B"/>
    <w:rsid w:val="00C22C5A"/>
    <w:rsid w:val="00C413D4"/>
    <w:rsid w:val="00C8244E"/>
    <w:rsid w:val="00D84911"/>
    <w:rsid w:val="00DF7FF3"/>
    <w:rsid w:val="00E14274"/>
    <w:rsid w:val="00E526E3"/>
    <w:rsid w:val="00E7213B"/>
    <w:rsid w:val="00E73248"/>
    <w:rsid w:val="00EC7DF1"/>
    <w:rsid w:val="00EF1A00"/>
    <w:rsid w:val="00F16B55"/>
    <w:rsid w:val="00F44992"/>
    <w:rsid w:val="00F814B9"/>
    <w:rsid w:val="00F8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5442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34</cp:revision>
  <dcterms:created xsi:type="dcterms:W3CDTF">2016-08-08T11:08:00Z</dcterms:created>
  <dcterms:modified xsi:type="dcterms:W3CDTF">2019-02-06T13:40:00Z</dcterms:modified>
</cp:coreProperties>
</file>